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E" w:rsidRPr="008C4912" w:rsidRDefault="00CF4EFE" w:rsidP="008C4912">
      <w:pPr>
        <w:ind w:firstLine="709"/>
        <w:rPr>
          <w:sz w:val="24"/>
          <w:szCs w:val="24"/>
        </w:rPr>
      </w:pPr>
      <w:r w:rsidRPr="00E44BDC">
        <w:rPr>
          <w:sz w:val="24"/>
          <w:szCs w:val="24"/>
        </w:rPr>
        <w:tab/>
      </w:r>
      <w:r w:rsidR="008C4912">
        <w:rPr>
          <w:b/>
          <w:sz w:val="28"/>
          <w:szCs w:val="28"/>
        </w:rPr>
        <w:t>О</w:t>
      </w:r>
      <w:r w:rsidR="004F40EC">
        <w:rPr>
          <w:b/>
          <w:sz w:val="28"/>
          <w:szCs w:val="28"/>
        </w:rPr>
        <w:t>бзор обращений за 1 квартал 2019</w:t>
      </w:r>
      <w:r w:rsidR="008C4912" w:rsidRPr="008C4912">
        <w:rPr>
          <w:b/>
          <w:sz w:val="28"/>
          <w:szCs w:val="28"/>
        </w:rPr>
        <w:t xml:space="preserve"> </w:t>
      </w:r>
      <w:r w:rsidR="008C4912">
        <w:rPr>
          <w:b/>
          <w:sz w:val="28"/>
          <w:szCs w:val="28"/>
        </w:rPr>
        <w:t>года.</w:t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  <w:r w:rsidRPr="00E44BDC">
        <w:rPr>
          <w:sz w:val="24"/>
          <w:szCs w:val="24"/>
        </w:rPr>
        <w:tab/>
      </w:r>
    </w:p>
    <w:p w:rsidR="00762B81" w:rsidRPr="00762B81" w:rsidRDefault="004F40EC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2019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года в Управление Роскомнадзора по </w:t>
      </w:r>
      <w:r w:rsidR="00762B8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еспублике Дагестан поступило 123 обращения</w:t>
      </w:r>
      <w:r w:rsidR="00762B81" w:rsidRPr="00762B81">
        <w:rPr>
          <w:rFonts w:ascii="Times New Roman" w:hAnsi="Times New Roman" w:cs="Times New Roman"/>
          <w:sz w:val="24"/>
          <w:szCs w:val="24"/>
        </w:rPr>
        <w:t>, из них:</w:t>
      </w:r>
    </w:p>
    <w:p w:rsidR="00762B81" w:rsidRPr="00762B81" w:rsidRDefault="004F40EC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связи - 18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762B81" w:rsidRPr="00762B81" w:rsidRDefault="00762B81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>- в с</w:t>
      </w:r>
      <w:r w:rsidR="004F40EC">
        <w:rPr>
          <w:rFonts w:ascii="Times New Roman" w:hAnsi="Times New Roman" w:cs="Times New Roman"/>
          <w:sz w:val="24"/>
          <w:szCs w:val="24"/>
        </w:rPr>
        <w:t>фере СМИ и телерадиовещания - 4</w:t>
      </w:r>
      <w:r w:rsidRPr="00762B81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762B81" w:rsidRPr="00762B81" w:rsidRDefault="00762B81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 xml:space="preserve">- в сфере защиты персональных данных - </w:t>
      </w:r>
      <w:r w:rsidR="004F40EC">
        <w:rPr>
          <w:rFonts w:ascii="Times New Roman" w:hAnsi="Times New Roman" w:cs="Times New Roman"/>
          <w:sz w:val="24"/>
          <w:szCs w:val="24"/>
        </w:rPr>
        <w:t>24</w:t>
      </w:r>
      <w:r w:rsidRPr="00762B81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762B81" w:rsidRPr="00762B81" w:rsidRDefault="00762B81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8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 Управлением Роскомнадзора по Республике Дагестан были вынесены следующие решения:</w:t>
      </w:r>
    </w:p>
    <w:p w:rsidR="008357FF" w:rsidRDefault="004F40EC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разъяснено;</w:t>
      </w:r>
    </w:p>
    <w:p w:rsidR="00762B81" w:rsidRDefault="004F40EC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поддержано</w:t>
      </w:r>
      <w:r w:rsidR="00762B81" w:rsidRPr="00762B81">
        <w:rPr>
          <w:rFonts w:ascii="Times New Roman" w:hAnsi="Times New Roman" w:cs="Times New Roman"/>
          <w:sz w:val="24"/>
          <w:szCs w:val="24"/>
        </w:rPr>
        <w:t>;</w:t>
      </w:r>
    </w:p>
    <w:p w:rsidR="008C4912" w:rsidRPr="008C4912" w:rsidRDefault="008C4912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4912">
        <w:rPr>
          <w:sz w:val="24"/>
          <w:szCs w:val="24"/>
        </w:rPr>
        <w:t xml:space="preserve"> </w:t>
      </w:r>
      <w:r w:rsidR="004F40EC">
        <w:rPr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 w:rsidRPr="008C4912">
        <w:rPr>
          <w:rFonts w:ascii="Times New Roman" w:hAnsi="Times New Roman" w:cs="Times New Roman"/>
          <w:sz w:val="24"/>
          <w:szCs w:val="24"/>
        </w:rPr>
        <w:t>на рассмотрении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B81" w:rsidRPr="00762B81" w:rsidRDefault="004F40EC" w:rsidP="004F4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- 66</w:t>
      </w:r>
      <w:r w:rsidR="00762B81" w:rsidRPr="00762B81">
        <w:rPr>
          <w:rFonts w:ascii="Times New Roman" w:hAnsi="Times New Roman" w:cs="Times New Roman"/>
          <w:sz w:val="24"/>
          <w:szCs w:val="24"/>
        </w:rPr>
        <w:t xml:space="preserve"> перенаправлены по принадлежности;</w:t>
      </w:r>
      <w:proofErr w:type="gramEnd"/>
    </w:p>
    <w:p w:rsidR="004F40EC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 xml:space="preserve">В сфере СМИ и вещания в 1 квартале 2019 года в Управление поступило 4 обращения. </w:t>
      </w:r>
    </w:p>
    <w:p w:rsidR="004F40EC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 xml:space="preserve">Все обращения в сфере СМИ и вещания были рассмотрены в соответствии с Федеральным Законом от 02 мая 2006 года № 59-ФЗ «О порядке рассмотрения обращений граждан» в сроки предусмотренные законодательством. </w:t>
      </w:r>
    </w:p>
    <w:p w:rsidR="004F40EC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 xml:space="preserve">В своих обращениях, граждане в основном жалуются на содержание сайтов (публикации в социальных сетях). Большинство обращений рассмотренных Управлением требовали компетентного разъяснения специалистов. </w:t>
      </w:r>
    </w:p>
    <w:p w:rsidR="00CF4EFE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 xml:space="preserve">Наряду с  другими обращениями </w:t>
      </w:r>
      <w:proofErr w:type="gramStart"/>
      <w:r w:rsidRPr="004F40EC">
        <w:rPr>
          <w:rFonts w:ascii="Times New Roman" w:hAnsi="Times New Roman" w:cs="Times New Roman"/>
          <w:sz w:val="24"/>
          <w:szCs w:val="24"/>
        </w:rPr>
        <w:t>поступило</w:t>
      </w:r>
      <w:proofErr w:type="gramEnd"/>
      <w:r w:rsidRPr="004F40EC">
        <w:rPr>
          <w:rFonts w:ascii="Times New Roman" w:hAnsi="Times New Roman" w:cs="Times New Roman"/>
          <w:sz w:val="24"/>
          <w:szCs w:val="24"/>
        </w:rPr>
        <w:t xml:space="preserve"> и обращение с просьбой разъяснить порядок регистрации СМИ, какие действия нужно предпринять чтобы восстановить ранее использованную частоту вещания.</w:t>
      </w:r>
    </w:p>
    <w:p w:rsidR="004F40EC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>В сфере связи в 1 квартале 2019 года поступило 18 обращений, на многих из  которых были даны ответы разъяснительного характера, по некоторым были приняты меры реагирования, некоторые были перенаправлены по компетенции в другие ведомства.</w:t>
      </w:r>
    </w:p>
    <w:p w:rsidR="004F40EC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 xml:space="preserve">В сфере связи граждане в основном жалуются на операторов связи и интернет провайдеров. Обращения, в которых граждане недовольны качеством предоставляемых услуг связи, в установленном законом сроки и порядке  перенаправляются в Управление </w:t>
      </w:r>
      <w:proofErr w:type="spellStart"/>
      <w:r w:rsidRPr="004F40E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F40EC">
        <w:rPr>
          <w:rFonts w:ascii="Times New Roman" w:hAnsi="Times New Roman" w:cs="Times New Roman"/>
          <w:sz w:val="24"/>
          <w:szCs w:val="24"/>
        </w:rPr>
        <w:t xml:space="preserve"> по Республике Дагестан по принадлежности.</w:t>
      </w:r>
    </w:p>
    <w:p w:rsidR="004F40EC" w:rsidRPr="004F40EC" w:rsidRDefault="004F40EC" w:rsidP="004F40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>Также большое количество обращений направляются с жалобами на ФГУП «Почта России». Такие обращения Управление рассматривается в полном объеме. В случае отсутствия правонарушения, на обращения даются ответы разъяснительного характера.</w:t>
      </w:r>
    </w:p>
    <w:p w:rsidR="004F40EC" w:rsidRPr="004F40EC" w:rsidRDefault="004F40EC" w:rsidP="004F40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lastRenderedPageBreak/>
        <w:t>Основными причинами обращений граждан являются жалобы о нарушении  прав и законных интересов граждан как субъектов персональных данных посредством заключения договоров об оказании услуг связи ПАО «</w:t>
      </w:r>
      <w:proofErr w:type="spellStart"/>
      <w:r w:rsidRPr="004F40EC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4F40EC">
        <w:rPr>
          <w:rFonts w:ascii="Times New Roman" w:hAnsi="Times New Roman" w:cs="Times New Roman"/>
          <w:sz w:val="24"/>
          <w:szCs w:val="24"/>
        </w:rPr>
        <w:t>», ПАО «</w:t>
      </w:r>
      <w:proofErr w:type="spellStart"/>
      <w:r w:rsidRPr="004F40EC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Pr="004F40EC">
        <w:rPr>
          <w:rFonts w:ascii="Times New Roman" w:hAnsi="Times New Roman" w:cs="Times New Roman"/>
          <w:sz w:val="24"/>
          <w:szCs w:val="24"/>
        </w:rPr>
        <w:t xml:space="preserve">» и ПАО «МТС» и абонентскими номерами, оформленными без </w:t>
      </w:r>
      <w:proofErr w:type="gramStart"/>
      <w:r w:rsidRPr="004F40EC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4F40EC">
        <w:rPr>
          <w:rFonts w:ascii="Times New Roman" w:hAnsi="Times New Roman" w:cs="Times New Roman"/>
          <w:sz w:val="24"/>
          <w:szCs w:val="24"/>
        </w:rPr>
        <w:t xml:space="preserve"> и согласия субъекта персональных данных.</w:t>
      </w:r>
    </w:p>
    <w:p w:rsidR="004F40EC" w:rsidRPr="004F40EC" w:rsidRDefault="004F40EC" w:rsidP="004F40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>Также поступали обращения в связи с незаконными действиями по сбору персональных данных на сайте https://transformator.club.</w:t>
      </w:r>
    </w:p>
    <w:p w:rsidR="004F40EC" w:rsidRPr="004F40EC" w:rsidRDefault="004F40EC" w:rsidP="004F40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 xml:space="preserve">Заявителям были даны квалифицированные разъяснения специалистами Управления Роскомнадзора по Республике Дагестан. </w:t>
      </w:r>
    </w:p>
    <w:p w:rsidR="004F40EC" w:rsidRPr="004F40EC" w:rsidRDefault="004F40EC" w:rsidP="004F40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hAnsi="Times New Roman" w:cs="Times New Roman"/>
          <w:sz w:val="24"/>
          <w:szCs w:val="24"/>
        </w:rPr>
        <w:t>В ходе рассмотрения жалоб проводилась методическая работа, направленная на предотвращение нарушений объектами надзора в форме бесед, разъяснений законодательства в области защиты персональных данных.</w:t>
      </w:r>
    </w:p>
    <w:p w:rsidR="004F40EC" w:rsidRPr="004F40EC" w:rsidRDefault="004F40EC" w:rsidP="004F40E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>Из Управления Президента Российской Федерации по работе с обращениями граждан обращений в 1 квартале 2019 года не поступало.</w:t>
      </w:r>
    </w:p>
    <w:p w:rsidR="004F40EC" w:rsidRPr="004F40EC" w:rsidRDefault="004F40EC" w:rsidP="004F40E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отчетный период  перенаправлено 66 обращений по принадлежности в МВД, Прокуратуру и Следственный комитет по Республике Дагестан, такие обращения в основном касались вопросов не входящих в полномочия Управления, по которым было необходимо проводить компетентные действия по пресечению незаконных действий лиц. В основном это были обращения с указанием ссылки на сайт, на котором осуществляли продажу документов об образовании.</w:t>
      </w:r>
    </w:p>
    <w:p w:rsidR="004F40EC" w:rsidRPr="004F40EC" w:rsidRDefault="004F40EC" w:rsidP="004F40E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Управление по Республике Дагестан поступали обращения (9 обращений), не относящееся к деятельности Роскомнадзора, которые были перенаправлены по принадлежности в Управление </w:t>
      </w:r>
      <w:proofErr w:type="spellStart"/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Республике Дагестан, УФНС по Республике Дагестан и в Управление ФАС по Республике Дагестан.</w:t>
      </w:r>
    </w:p>
    <w:p w:rsidR="004F40EC" w:rsidRPr="004F40EC" w:rsidRDefault="004F40EC" w:rsidP="004F40E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>В сравнении с 1 кварталом 2018 года общее количество обращений, поступивших в Управление Роскомнадзора по Республике Дагестан, в 2019 году уменьшилось на 46%.</w:t>
      </w:r>
    </w:p>
    <w:p w:rsidR="00CF4EFE" w:rsidRPr="004F40EC" w:rsidRDefault="004F40EC" w:rsidP="004F40EC">
      <w:pPr>
        <w:jc w:val="both"/>
        <w:rPr>
          <w:rFonts w:ascii="Times New Roman" w:hAnsi="Times New Roman" w:cs="Times New Roman"/>
          <w:sz w:val="24"/>
          <w:szCs w:val="24"/>
        </w:rPr>
      </w:pPr>
      <w:r w:rsidRPr="004F40EC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обращений в сфере связи уменьшилось на 40 %, а в сфере СМИ и телерадиовещания уменьшилось на 87,9 %, в сфере защиты персональных данных увеличилось на 100%.</w:t>
      </w:r>
    </w:p>
    <w:sectPr w:rsidR="00CF4EFE" w:rsidRPr="004F40EC" w:rsidSect="00CF4E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EFE"/>
    <w:rsid w:val="002F2BB1"/>
    <w:rsid w:val="004F40EC"/>
    <w:rsid w:val="00762B81"/>
    <w:rsid w:val="008357FF"/>
    <w:rsid w:val="008C4912"/>
    <w:rsid w:val="00C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2018-04-10T05:25:00Z</dcterms:created>
  <dcterms:modified xsi:type="dcterms:W3CDTF">2019-04-03T07:26:00Z</dcterms:modified>
</cp:coreProperties>
</file>