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82" w:rsidRDefault="00176F1B" w:rsidP="0078536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7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объектов контроля</w:t>
      </w:r>
      <w:r w:rsidR="00462184" w:rsidRPr="002E7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(надзора)</w:t>
      </w:r>
      <w:r w:rsidRPr="002E7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</w:p>
    <w:p w:rsidR="006C0482" w:rsidRDefault="00176F1B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7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учитываемых в рамках формирования ежегодного плана контрольных (надзорных) мероприятий, </w:t>
      </w:r>
    </w:p>
    <w:p w:rsidR="00462184" w:rsidRPr="002E7933" w:rsidRDefault="00462184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E79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указанием категории риска в области персональных данных</w:t>
      </w:r>
      <w:r w:rsidR="006C04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2023 год</w:t>
      </w:r>
    </w:p>
    <w:p w:rsidR="00176F1B" w:rsidRPr="009359D9" w:rsidRDefault="00462184" w:rsidP="00176F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1"/>
        <w:tblW w:w="15276" w:type="dxa"/>
        <w:tblLook w:val="04A0"/>
      </w:tblPr>
      <w:tblGrid>
        <w:gridCol w:w="561"/>
        <w:gridCol w:w="2680"/>
        <w:gridCol w:w="1423"/>
        <w:gridCol w:w="2217"/>
        <w:gridCol w:w="1791"/>
        <w:gridCol w:w="1575"/>
        <w:gridCol w:w="1107"/>
        <w:gridCol w:w="3922"/>
      </w:tblGrid>
      <w:tr w:rsidR="00FC2A01" w:rsidRPr="002E7933" w:rsidTr="00356F3B">
        <w:trPr>
          <w:trHeight w:val="1575"/>
        </w:trPr>
        <w:tc>
          <w:tcPr>
            <w:tcW w:w="561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0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3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17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1791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1575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вероятности</w:t>
            </w:r>
          </w:p>
        </w:tc>
        <w:tc>
          <w:tcPr>
            <w:tcW w:w="1107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Группа тяжести</w:t>
            </w:r>
          </w:p>
        </w:tc>
        <w:tc>
          <w:tcPr>
            <w:tcW w:w="3922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Критерии отнесения объектов контроля к группе тяжести</w:t>
            </w:r>
          </w:p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(указать основание)</w:t>
            </w:r>
          </w:p>
        </w:tc>
      </w:tr>
      <w:tr w:rsidR="00FC2A01" w:rsidRPr="002E7933" w:rsidTr="00356F3B">
        <w:trPr>
          <w:trHeight w:val="1260"/>
        </w:trPr>
        <w:tc>
          <w:tcPr>
            <w:tcW w:w="561" w:type="dxa"/>
            <w:shd w:val="clear" w:color="auto" w:fill="D9D9D9" w:themeFill="background1" w:themeFillShade="D9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</w:tcPr>
          <w:p w:rsidR="00FC2A01" w:rsidRPr="00356F3B" w:rsidRDefault="008F5201" w:rsidP="00356F3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жилищно-коммунального хозяйства города Махачкала"</w:t>
            </w:r>
          </w:p>
        </w:tc>
        <w:tc>
          <w:tcPr>
            <w:tcW w:w="1423" w:type="dxa"/>
          </w:tcPr>
          <w:p w:rsidR="00FC2A01" w:rsidRPr="00356F3B" w:rsidRDefault="008F52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>0541008504</w:t>
            </w:r>
          </w:p>
        </w:tc>
        <w:tc>
          <w:tcPr>
            <w:tcW w:w="2217" w:type="dxa"/>
          </w:tcPr>
          <w:p w:rsidR="00D53DE0" w:rsidRPr="00356F3B" w:rsidRDefault="008F52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DE0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367010</w:t>
            </w:r>
            <w:bookmarkStart w:id="0" w:name="_GoBack"/>
            <w:bookmarkEnd w:id="0"/>
            <w:r w:rsidR="00D53DE0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Республика Дагестан,   </w:t>
            </w:r>
          </w:p>
          <w:p w:rsidR="00FC2A01" w:rsidRPr="00356F3B" w:rsidRDefault="00D53DE0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Махачкала, Гагарина ул., д. 90</w:t>
            </w:r>
          </w:p>
        </w:tc>
        <w:tc>
          <w:tcPr>
            <w:tcW w:w="1791" w:type="dxa"/>
            <w:hideMark/>
          </w:tcPr>
          <w:p w:rsidR="00FC2A01" w:rsidRPr="00356F3B" w:rsidRDefault="008F52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75" w:type="dxa"/>
            <w:hideMark/>
          </w:tcPr>
          <w:p w:rsidR="00FC2A01" w:rsidRPr="00356F3B" w:rsidRDefault="008F52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22" w:type="dxa"/>
            <w:hideMark/>
          </w:tcPr>
          <w:p w:rsidR="00FC2A01" w:rsidRPr="00356F3B" w:rsidRDefault="00FC2A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  персональных данных</w:t>
            </w:r>
            <w:r w:rsidR="008F5201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5201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5201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последних 2 лет выдано предписание об устранении выявленных нарушений, требование об устранении нарушений, предупреждение о недопущении нарушений;</w:t>
            </w:r>
          </w:p>
          <w:p w:rsidR="008F5201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5201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ривлечение к административной ответственности </w:t>
            </w:r>
          </w:p>
          <w:p w:rsidR="0049138C" w:rsidRPr="00356F3B" w:rsidRDefault="008F5201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49138C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49138C"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 ст. 13.11 КоАП РФ</w:t>
            </w: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8C" w:rsidRPr="002E7933" w:rsidTr="00356F3B">
        <w:trPr>
          <w:trHeight w:val="1260"/>
        </w:trPr>
        <w:tc>
          <w:tcPr>
            <w:tcW w:w="561" w:type="dxa"/>
            <w:shd w:val="clear" w:color="auto" w:fill="D9D9D9" w:themeFill="background1" w:themeFillShade="D9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Дагестан "Центральная городская больница городского округа "Город Дагестанские Огни"</w:t>
            </w: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0550002121</w:t>
            </w:r>
          </w:p>
        </w:tc>
        <w:tc>
          <w:tcPr>
            <w:tcW w:w="2217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 xml:space="preserve">    368760, Республика Дагестан, </w:t>
            </w:r>
            <w:proofErr w:type="gramStart"/>
            <w:r w:rsidRPr="00356F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6F3B">
              <w:rPr>
                <w:rFonts w:ascii="Times New Roman" w:hAnsi="Times New Roman" w:cs="Times New Roman"/>
                <w:sz w:val="24"/>
                <w:szCs w:val="24"/>
              </w:rPr>
              <w:t xml:space="preserve">. Дагестанские Огни, </w:t>
            </w: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>ул. Революции,</w:t>
            </w:r>
          </w:p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</w:rPr>
              <w:t xml:space="preserve">д. 52   </w:t>
            </w:r>
          </w:p>
        </w:tc>
        <w:tc>
          <w:tcPr>
            <w:tcW w:w="1791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75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</w:tcPr>
          <w:p w:rsidR="0049138C" w:rsidRPr="00356F3B" w:rsidRDefault="0049138C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22" w:type="dxa"/>
          </w:tcPr>
          <w:p w:rsidR="002E3525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специальных категорий   персональных данных;</w:t>
            </w:r>
          </w:p>
          <w:p w:rsidR="002E3525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последних 2 лет выдано предписание об устранении выявленных нарушений, требование об устранении нарушений, предупреждение о недопущении нарушений;</w:t>
            </w:r>
          </w:p>
          <w:p w:rsidR="002E3525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административной ответственности </w:t>
            </w:r>
          </w:p>
          <w:p w:rsidR="0049138C" w:rsidRPr="00356F3B" w:rsidRDefault="002E3525" w:rsidP="002E793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56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2 ст. 13.11 КоАП РФ)</w:t>
            </w:r>
          </w:p>
        </w:tc>
      </w:tr>
    </w:tbl>
    <w:p w:rsidR="0067210E" w:rsidRDefault="0067210E" w:rsidP="0078536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sectPr w:rsidR="0067210E" w:rsidSect="0078536F">
      <w:headerReference w:type="default" r:id="rId8"/>
      <w:footerReference w:type="default" r:id="rId9"/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82B" w:rsidRDefault="0051482B" w:rsidP="00D65884">
      <w:pPr>
        <w:spacing w:after="0" w:line="240" w:lineRule="auto"/>
      </w:pPr>
      <w:r>
        <w:separator/>
      </w:r>
    </w:p>
  </w:endnote>
  <w:endnote w:type="continuationSeparator" w:id="0">
    <w:p w:rsidR="0051482B" w:rsidRDefault="0051482B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82B" w:rsidRDefault="0051482B" w:rsidP="00D65884">
      <w:pPr>
        <w:spacing w:after="0" w:line="240" w:lineRule="auto"/>
      </w:pPr>
      <w:r>
        <w:separator/>
      </w:r>
    </w:p>
  </w:footnote>
  <w:footnote w:type="continuationSeparator" w:id="0">
    <w:p w:rsidR="0051482B" w:rsidRDefault="0051482B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D3" w:rsidRPr="00FC6BD3" w:rsidRDefault="00FC6BD3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64791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4404"/>
    <w:rsid w:val="00145545"/>
    <w:rsid w:val="00146D82"/>
    <w:rsid w:val="00151A31"/>
    <w:rsid w:val="001633DC"/>
    <w:rsid w:val="00170FAF"/>
    <w:rsid w:val="0017695E"/>
    <w:rsid w:val="00176F1B"/>
    <w:rsid w:val="00186C73"/>
    <w:rsid w:val="001905C4"/>
    <w:rsid w:val="00190CB6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11FD1"/>
    <w:rsid w:val="00242F96"/>
    <w:rsid w:val="00251824"/>
    <w:rsid w:val="002547ED"/>
    <w:rsid w:val="002554A8"/>
    <w:rsid w:val="002579DA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64D7"/>
    <w:rsid w:val="002C7A3C"/>
    <w:rsid w:val="002D3261"/>
    <w:rsid w:val="002E3525"/>
    <w:rsid w:val="002E4C14"/>
    <w:rsid w:val="002E7933"/>
    <w:rsid w:val="00301B32"/>
    <w:rsid w:val="00320847"/>
    <w:rsid w:val="00322234"/>
    <w:rsid w:val="0034145B"/>
    <w:rsid w:val="00354027"/>
    <w:rsid w:val="00354D98"/>
    <w:rsid w:val="00356F3B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26194"/>
    <w:rsid w:val="00431240"/>
    <w:rsid w:val="00432D4F"/>
    <w:rsid w:val="00441F32"/>
    <w:rsid w:val="00453DBF"/>
    <w:rsid w:val="004605B8"/>
    <w:rsid w:val="00462184"/>
    <w:rsid w:val="00467091"/>
    <w:rsid w:val="00470182"/>
    <w:rsid w:val="004740C0"/>
    <w:rsid w:val="0049138C"/>
    <w:rsid w:val="004B3C4E"/>
    <w:rsid w:val="004B4E0B"/>
    <w:rsid w:val="004C299D"/>
    <w:rsid w:val="004C4883"/>
    <w:rsid w:val="004E1EB9"/>
    <w:rsid w:val="004E1F8D"/>
    <w:rsid w:val="004E6D6D"/>
    <w:rsid w:val="005132F4"/>
    <w:rsid w:val="0051482B"/>
    <w:rsid w:val="0055540B"/>
    <w:rsid w:val="00566E7D"/>
    <w:rsid w:val="00567992"/>
    <w:rsid w:val="0058008E"/>
    <w:rsid w:val="0058154B"/>
    <w:rsid w:val="00582D06"/>
    <w:rsid w:val="005A3C65"/>
    <w:rsid w:val="005B1B78"/>
    <w:rsid w:val="005B25CD"/>
    <w:rsid w:val="005C0F93"/>
    <w:rsid w:val="005C447A"/>
    <w:rsid w:val="005D1382"/>
    <w:rsid w:val="005D6DE8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C0482"/>
    <w:rsid w:val="006D2301"/>
    <w:rsid w:val="006D25EC"/>
    <w:rsid w:val="006D26EF"/>
    <w:rsid w:val="006D41EC"/>
    <w:rsid w:val="006E2911"/>
    <w:rsid w:val="006F1295"/>
    <w:rsid w:val="006F6C63"/>
    <w:rsid w:val="00701E44"/>
    <w:rsid w:val="00723797"/>
    <w:rsid w:val="00733B00"/>
    <w:rsid w:val="00743530"/>
    <w:rsid w:val="007546D8"/>
    <w:rsid w:val="00766063"/>
    <w:rsid w:val="007716AC"/>
    <w:rsid w:val="007772FE"/>
    <w:rsid w:val="00781913"/>
    <w:rsid w:val="0078536F"/>
    <w:rsid w:val="007A2E08"/>
    <w:rsid w:val="007B7922"/>
    <w:rsid w:val="007C0BC5"/>
    <w:rsid w:val="007D386B"/>
    <w:rsid w:val="007E0939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3C52"/>
    <w:rsid w:val="0087647F"/>
    <w:rsid w:val="00883202"/>
    <w:rsid w:val="00883F18"/>
    <w:rsid w:val="00883F56"/>
    <w:rsid w:val="00884964"/>
    <w:rsid w:val="00886149"/>
    <w:rsid w:val="008A082A"/>
    <w:rsid w:val="008B208D"/>
    <w:rsid w:val="008B7F19"/>
    <w:rsid w:val="008C6170"/>
    <w:rsid w:val="008C714C"/>
    <w:rsid w:val="008E54EA"/>
    <w:rsid w:val="008E6499"/>
    <w:rsid w:val="008F1B29"/>
    <w:rsid w:val="008F4D3C"/>
    <w:rsid w:val="008F5201"/>
    <w:rsid w:val="0090470B"/>
    <w:rsid w:val="00917A81"/>
    <w:rsid w:val="00930417"/>
    <w:rsid w:val="009359D9"/>
    <w:rsid w:val="00943F99"/>
    <w:rsid w:val="00947472"/>
    <w:rsid w:val="009563F7"/>
    <w:rsid w:val="009565F4"/>
    <w:rsid w:val="00966891"/>
    <w:rsid w:val="00976F24"/>
    <w:rsid w:val="00987C9F"/>
    <w:rsid w:val="00990867"/>
    <w:rsid w:val="00992886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822C7"/>
    <w:rsid w:val="00A90FBD"/>
    <w:rsid w:val="00A94D6A"/>
    <w:rsid w:val="00AA1A33"/>
    <w:rsid w:val="00AB16FC"/>
    <w:rsid w:val="00AC38D9"/>
    <w:rsid w:val="00B041C0"/>
    <w:rsid w:val="00B15322"/>
    <w:rsid w:val="00B15326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D4DAC"/>
    <w:rsid w:val="00BE5438"/>
    <w:rsid w:val="00BF008A"/>
    <w:rsid w:val="00BF0577"/>
    <w:rsid w:val="00C02D85"/>
    <w:rsid w:val="00C370B1"/>
    <w:rsid w:val="00C5038E"/>
    <w:rsid w:val="00C5070D"/>
    <w:rsid w:val="00C50FA6"/>
    <w:rsid w:val="00C60EC5"/>
    <w:rsid w:val="00C7171C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53DE0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0D52"/>
    <w:rsid w:val="00DC26EB"/>
    <w:rsid w:val="00DE0A90"/>
    <w:rsid w:val="00DE2E99"/>
    <w:rsid w:val="00DE586A"/>
    <w:rsid w:val="00DF5457"/>
    <w:rsid w:val="00E074B5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E074D"/>
    <w:rsid w:val="00EF6932"/>
    <w:rsid w:val="00EF69A1"/>
    <w:rsid w:val="00F064A2"/>
    <w:rsid w:val="00F07CFA"/>
    <w:rsid w:val="00F35ABD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87664"/>
    <w:rsid w:val="00F9626C"/>
    <w:rsid w:val="00FC2A01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E793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5D2318-D024-4CD4-8A42-32E77A15A23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Пользователь Windows</cp:lastModifiedBy>
  <cp:revision>13</cp:revision>
  <cp:lastPrinted>2021-10-20T06:23:00Z</cp:lastPrinted>
  <dcterms:created xsi:type="dcterms:W3CDTF">2022-12-28T11:57:00Z</dcterms:created>
  <dcterms:modified xsi:type="dcterms:W3CDTF">2022-12-28T12:59:00Z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