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A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A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5D6AA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D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A9"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6AA9">
        <w:rPr>
          <w:rFonts w:ascii="Times New Roman" w:hAnsi="Times New Roman" w:cs="Times New Roman"/>
          <w:sz w:val="28"/>
          <w:szCs w:val="28"/>
        </w:rPr>
        <w:t>Ш.Х.Магомедову</w:t>
      </w:r>
      <w:proofErr w:type="spellEnd"/>
    </w:p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AA9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6AA9">
        <w:rPr>
          <w:rFonts w:ascii="Times New Roman" w:hAnsi="Times New Roman" w:cs="Times New Roman"/>
          <w:sz w:val="28"/>
          <w:szCs w:val="28"/>
        </w:rPr>
        <w:t>С.Стальского</w:t>
      </w:r>
      <w:proofErr w:type="spellEnd"/>
      <w:r w:rsidRPr="005D6AA9">
        <w:rPr>
          <w:rFonts w:ascii="Times New Roman" w:hAnsi="Times New Roman" w:cs="Times New Roman"/>
          <w:sz w:val="28"/>
          <w:szCs w:val="28"/>
        </w:rPr>
        <w:t xml:space="preserve"> ул., д.2,</w:t>
      </w:r>
    </w:p>
    <w:p w:rsidR="00BF5714" w:rsidRPr="005D6AA9" w:rsidRDefault="005D6AA9" w:rsidP="005D6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6AA9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5D6AA9">
        <w:rPr>
          <w:rFonts w:ascii="Times New Roman" w:hAnsi="Times New Roman" w:cs="Times New Roman"/>
          <w:sz w:val="28"/>
          <w:szCs w:val="28"/>
        </w:rPr>
        <w:t>, 367000</w:t>
      </w:r>
    </w:p>
    <w:p w:rsidR="005D6AA9" w:rsidRDefault="005D6AA9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5D6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5D6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5D6AA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4"/>
    <w:rsid w:val="00315708"/>
    <w:rsid w:val="005D6AA9"/>
    <w:rsid w:val="00BF5714"/>
    <w:rsid w:val="00C64BA5"/>
    <w:rsid w:val="00E4668C"/>
    <w:rsid w:val="00E71E44"/>
    <w:rsid w:val="00F14337"/>
    <w:rsid w:val="00F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1655-91CF-4512-99A8-59F2716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2</cp:revision>
  <dcterms:created xsi:type="dcterms:W3CDTF">2019-07-23T13:24:00Z</dcterms:created>
  <dcterms:modified xsi:type="dcterms:W3CDTF">2019-07-23T13:24:00Z</dcterms:modified>
</cp:coreProperties>
</file>